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598" w:rsidRDefault="00F300A4" w:rsidP="00347E57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A2F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Щодо</w:t>
      </w:r>
      <w:r w:rsidR="00416C44" w:rsidRPr="00DA2F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15477B" w:rsidRPr="00DA2F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проведення ІІ етапу та підготовк</w:t>
      </w:r>
      <w:r w:rsidR="00977B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</w:t>
      </w:r>
      <w:r w:rsidR="0015477B" w:rsidRPr="00DA2F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до </w:t>
      </w:r>
      <w:r w:rsidR="0018616C" w:rsidRPr="00DA2F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проведення </w:t>
      </w:r>
      <w:r w:rsidR="0015477B" w:rsidRPr="00DA2F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ІІІ </w:t>
      </w:r>
      <w:r w:rsidR="00F50E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(обласного) </w:t>
      </w:r>
      <w:r w:rsidR="0015477B" w:rsidRPr="00DA2F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етапу </w:t>
      </w:r>
      <w:r w:rsidR="00054598" w:rsidRPr="00DA2F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Всеукраїнських учнівських олімпіад</w:t>
      </w:r>
      <w:r w:rsidR="000C7ECF" w:rsidRPr="00DA2F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ах</w:t>
      </w:r>
      <w:r w:rsidR="00054598" w:rsidRPr="00DA2F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416C44" w:rsidRPr="00DA2F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із навчальних предметів</w:t>
      </w:r>
    </w:p>
    <w:p w:rsidR="00251199" w:rsidRDefault="00251199" w:rsidP="00347E57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3202" w:rsidRPr="00347E57" w:rsidRDefault="00251199" w:rsidP="00347E57">
      <w:pPr>
        <w:pStyle w:val="a4"/>
        <w:numPr>
          <w:ilvl w:val="0"/>
          <w:numId w:val="21"/>
        </w:num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7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Міністерством освіти і науки України </w:t>
      </w:r>
      <w:proofErr w:type="spellStart"/>
      <w:r w:rsidRPr="00347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внесено</w:t>
      </w:r>
      <w:proofErr w:type="spellEnd"/>
      <w:r w:rsidRPr="00347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зміни до Положення про Всеукраїнські учнівські олімпіади, турніри, конкурси з навчальних предметів, конкурси-захисти науково-дослідницьких робіт, олімпіади зі спеціальних дисциплін та конкурси фахової майстерності (наказ </w:t>
      </w:r>
      <w:r w:rsidR="00211834" w:rsidRPr="00347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Міністерства освіти і науки України </w:t>
      </w:r>
      <w:r w:rsidRPr="00347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 25 жовтня 2021 року №1127, зареєстрований в Міністерстві юстиції України від 06 грудня 2021 року за №1570/37192</w:t>
      </w:r>
      <w:r w:rsidR="00211834" w:rsidRPr="00347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347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903202" w:rsidRPr="00347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8616C" w:rsidRPr="00347E57" w:rsidRDefault="006F3174" w:rsidP="00347E57">
      <w:pPr>
        <w:pStyle w:val="a4"/>
        <w:numPr>
          <w:ilvl w:val="0"/>
          <w:numId w:val="21"/>
        </w:numPr>
        <w:spacing w:after="0" w:line="36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347E57">
        <w:rPr>
          <w:rFonts w:ascii="Times New Roman" w:hAnsi="Times New Roman" w:cs="Times New Roman"/>
          <w:sz w:val="28"/>
          <w:szCs w:val="28"/>
        </w:rPr>
        <w:t>У період з</w:t>
      </w:r>
      <w:r w:rsidR="006C783D" w:rsidRPr="00347E57">
        <w:rPr>
          <w:rFonts w:ascii="Times New Roman" w:hAnsi="Times New Roman" w:cs="Times New Roman"/>
          <w:sz w:val="28"/>
          <w:szCs w:val="28"/>
        </w:rPr>
        <w:t xml:space="preserve"> 6 листопада до 4 грудня 2021 року в області проведено ІІ етап Всеукраїнських учнівських олімпіад із </w:t>
      </w:r>
      <w:r w:rsidR="0018616C" w:rsidRPr="00347E57">
        <w:rPr>
          <w:rFonts w:ascii="Times New Roman" w:hAnsi="Times New Roman" w:cs="Times New Roman"/>
          <w:sz w:val="28"/>
          <w:szCs w:val="28"/>
        </w:rPr>
        <w:t xml:space="preserve">18 </w:t>
      </w:r>
      <w:r w:rsidR="00F50E3A" w:rsidRPr="00347E57">
        <w:rPr>
          <w:rFonts w:ascii="Times New Roman" w:hAnsi="Times New Roman" w:cs="Times New Roman"/>
          <w:sz w:val="28"/>
          <w:szCs w:val="28"/>
        </w:rPr>
        <w:t xml:space="preserve">навчальних предметів </w:t>
      </w:r>
      <w:r w:rsidR="0018616C" w:rsidRPr="00347E57">
        <w:rPr>
          <w:rFonts w:ascii="Times New Roman" w:hAnsi="Times New Roman" w:cs="Times New Roman"/>
          <w:sz w:val="28"/>
          <w:szCs w:val="28"/>
        </w:rPr>
        <w:t>(</w:t>
      </w:r>
      <w:r w:rsidR="00F50E3A" w:rsidRPr="00347E57">
        <w:rPr>
          <w:rFonts w:ascii="Times New Roman" w:hAnsi="Times New Roman" w:cs="Times New Roman"/>
          <w:sz w:val="28"/>
          <w:szCs w:val="28"/>
        </w:rPr>
        <w:t>н</w:t>
      </w:r>
      <w:r w:rsidR="0018616C" w:rsidRPr="00347E57">
        <w:rPr>
          <w:rFonts w:ascii="Times New Roman" w:hAnsi="Times New Roman" w:cs="Times New Roman"/>
          <w:sz w:val="28"/>
          <w:szCs w:val="28"/>
        </w:rPr>
        <w:t>аказ Управління освіти і науки облдержадміністрації від 01 жовтня 2021 року №</w:t>
      </w:r>
      <w:r w:rsidR="00306646" w:rsidRPr="00347E57">
        <w:rPr>
          <w:rFonts w:ascii="Times New Roman" w:hAnsi="Times New Roman" w:cs="Times New Roman"/>
          <w:sz w:val="28"/>
          <w:szCs w:val="28"/>
        </w:rPr>
        <w:t> </w:t>
      </w:r>
      <w:r w:rsidR="0018616C" w:rsidRPr="00347E57">
        <w:rPr>
          <w:rFonts w:ascii="Times New Roman" w:hAnsi="Times New Roman" w:cs="Times New Roman"/>
          <w:sz w:val="28"/>
          <w:szCs w:val="28"/>
        </w:rPr>
        <w:t>221 «Про проведення І та ІІ етапів Всеукраїнських учнівських олімпіад із навчальних предметів у 2021/2022 навчальному році»).</w:t>
      </w:r>
    </w:p>
    <w:p w:rsidR="00A16E26" w:rsidRPr="00347E57" w:rsidRDefault="00F50E3A" w:rsidP="006613C7">
      <w:pPr>
        <w:pStyle w:val="a4"/>
        <w:numPr>
          <w:ilvl w:val="0"/>
          <w:numId w:val="21"/>
        </w:numPr>
        <w:spacing w:after="0" w:line="36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347E57">
        <w:rPr>
          <w:rFonts w:ascii="Times New Roman" w:hAnsi="Times New Roman" w:cs="Times New Roman"/>
          <w:sz w:val="28"/>
          <w:szCs w:val="28"/>
        </w:rPr>
        <w:t>У</w:t>
      </w:r>
      <w:r w:rsidR="00C57813" w:rsidRPr="00347E57">
        <w:rPr>
          <w:rFonts w:ascii="Times New Roman" w:hAnsi="Times New Roman" w:cs="Times New Roman"/>
          <w:sz w:val="28"/>
          <w:szCs w:val="28"/>
        </w:rPr>
        <w:t xml:space="preserve">часть у ІІ етапі </w:t>
      </w:r>
      <w:r w:rsidR="00DC7B55" w:rsidRPr="00347E57">
        <w:rPr>
          <w:rFonts w:ascii="Times New Roman" w:hAnsi="Times New Roman" w:cs="Times New Roman"/>
          <w:sz w:val="28"/>
          <w:szCs w:val="28"/>
        </w:rPr>
        <w:t xml:space="preserve">олімпіад </w:t>
      </w:r>
      <w:r w:rsidRPr="00347E57">
        <w:rPr>
          <w:rFonts w:ascii="Times New Roman" w:hAnsi="Times New Roman" w:cs="Times New Roman"/>
          <w:sz w:val="28"/>
          <w:szCs w:val="28"/>
        </w:rPr>
        <w:t>в</w:t>
      </w:r>
      <w:r w:rsidR="00C57813" w:rsidRPr="00347E57">
        <w:rPr>
          <w:rFonts w:ascii="Times New Roman" w:hAnsi="Times New Roman" w:cs="Times New Roman"/>
          <w:sz w:val="28"/>
          <w:szCs w:val="28"/>
        </w:rPr>
        <w:t xml:space="preserve">зяли учні 6-11 класів від 21 команди – представники 28 територіальних громад області. </w:t>
      </w:r>
      <w:r w:rsidR="00A16E26" w:rsidRPr="00347E57">
        <w:rPr>
          <w:rFonts w:ascii="Times New Roman" w:hAnsi="Times New Roman" w:cs="Times New Roman"/>
          <w:sz w:val="28"/>
          <w:szCs w:val="28"/>
        </w:rPr>
        <w:t>Найбільшу кількість здобувачів освіти на ІІ етапі олімпіад представлено в олімпіадах із української мови та літератури, математики, історії, біології.</w:t>
      </w:r>
    </w:p>
    <w:p w:rsidR="00F50E3A" w:rsidRPr="00173DE3" w:rsidRDefault="00306646" w:rsidP="00347E57">
      <w:pPr>
        <w:pStyle w:val="a4"/>
        <w:numPr>
          <w:ilvl w:val="0"/>
          <w:numId w:val="21"/>
        </w:numPr>
        <w:spacing w:after="0" w:line="360" w:lineRule="auto"/>
        <w:ind w:left="142"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3DE3">
        <w:rPr>
          <w:rFonts w:ascii="Times New Roman" w:hAnsi="Times New Roman" w:cs="Times New Roman"/>
          <w:b/>
          <w:sz w:val="28"/>
          <w:szCs w:val="28"/>
        </w:rPr>
        <w:t>П</w:t>
      </w:r>
      <w:r w:rsidR="00125070" w:rsidRPr="00173DE3">
        <w:rPr>
          <w:rFonts w:ascii="Times New Roman" w:hAnsi="Times New Roman" w:cs="Times New Roman"/>
          <w:b/>
          <w:sz w:val="28"/>
          <w:szCs w:val="28"/>
        </w:rPr>
        <w:t xml:space="preserve">роведення ІІІ етапу олімпіад </w:t>
      </w:r>
      <w:r w:rsidRPr="00173DE3">
        <w:rPr>
          <w:rFonts w:ascii="Times New Roman" w:hAnsi="Times New Roman" w:cs="Times New Roman"/>
          <w:b/>
          <w:sz w:val="28"/>
          <w:szCs w:val="28"/>
        </w:rPr>
        <w:t xml:space="preserve">планується </w:t>
      </w:r>
      <w:r w:rsidR="00EB2959" w:rsidRPr="00173DE3">
        <w:rPr>
          <w:rFonts w:ascii="Times New Roman" w:hAnsi="Times New Roman" w:cs="Times New Roman"/>
          <w:b/>
          <w:sz w:val="28"/>
          <w:szCs w:val="28"/>
        </w:rPr>
        <w:t>у період з</w:t>
      </w:r>
      <w:r w:rsidR="00125070" w:rsidRPr="00173DE3">
        <w:rPr>
          <w:rFonts w:ascii="Times New Roman" w:hAnsi="Times New Roman" w:cs="Times New Roman"/>
          <w:b/>
          <w:sz w:val="28"/>
          <w:szCs w:val="28"/>
        </w:rPr>
        <w:t>15 січня 2022 року до</w:t>
      </w:r>
      <w:r w:rsidRPr="00173D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5070" w:rsidRPr="00173DE3">
        <w:rPr>
          <w:rFonts w:ascii="Times New Roman" w:hAnsi="Times New Roman" w:cs="Times New Roman"/>
          <w:b/>
          <w:sz w:val="28"/>
          <w:szCs w:val="28"/>
        </w:rPr>
        <w:t xml:space="preserve">13 лютого 2022 року. </w:t>
      </w:r>
    </w:p>
    <w:p w:rsidR="00F50E3A" w:rsidRDefault="006F4157" w:rsidP="00347E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2FC4">
        <w:rPr>
          <w:rFonts w:ascii="Times New Roman" w:hAnsi="Times New Roman" w:cs="Times New Roman"/>
          <w:sz w:val="28"/>
          <w:szCs w:val="28"/>
        </w:rPr>
        <w:t xml:space="preserve">Відповідно до рейтингу </w:t>
      </w:r>
      <w:r w:rsidR="00125070" w:rsidRPr="00DA2FC4">
        <w:rPr>
          <w:rFonts w:ascii="Times New Roman" w:hAnsi="Times New Roman" w:cs="Times New Roman"/>
          <w:sz w:val="28"/>
          <w:szCs w:val="28"/>
        </w:rPr>
        <w:t xml:space="preserve">учасниками </w:t>
      </w:r>
      <w:r w:rsidR="00306646" w:rsidRPr="00DA2FC4">
        <w:rPr>
          <w:rFonts w:ascii="Times New Roman" w:hAnsi="Times New Roman" w:cs="Times New Roman"/>
          <w:sz w:val="28"/>
          <w:szCs w:val="28"/>
        </w:rPr>
        <w:t>обласного</w:t>
      </w:r>
      <w:r w:rsidRPr="00DA2FC4">
        <w:rPr>
          <w:rFonts w:ascii="Times New Roman" w:hAnsi="Times New Roman" w:cs="Times New Roman"/>
          <w:sz w:val="28"/>
          <w:szCs w:val="28"/>
        </w:rPr>
        <w:t xml:space="preserve"> етап</w:t>
      </w:r>
      <w:r w:rsidR="00125070" w:rsidRPr="00DA2FC4">
        <w:rPr>
          <w:rFonts w:ascii="Times New Roman" w:hAnsi="Times New Roman" w:cs="Times New Roman"/>
          <w:sz w:val="28"/>
          <w:szCs w:val="28"/>
        </w:rPr>
        <w:t>у</w:t>
      </w:r>
      <w:r w:rsidRPr="00DA2FC4">
        <w:rPr>
          <w:rFonts w:ascii="Times New Roman" w:hAnsi="Times New Roman" w:cs="Times New Roman"/>
          <w:sz w:val="28"/>
          <w:szCs w:val="28"/>
        </w:rPr>
        <w:t xml:space="preserve"> олімпіад </w:t>
      </w:r>
      <w:r w:rsidR="00125070" w:rsidRPr="00DA2FC4">
        <w:rPr>
          <w:rFonts w:ascii="Times New Roman" w:hAnsi="Times New Roman" w:cs="Times New Roman"/>
          <w:sz w:val="28"/>
          <w:szCs w:val="28"/>
        </w:rPr>
        <w:t>стануть</w:t>
      </w:r>
      <w:r w:rsidRPr="00DA2FC4">
        <w:rPr>
          <w:rFonts w:ascii="Times New Roman" w:hAnsi="Times New Roman" w:cs="Times New Roman"/>
          <w:sz w:val="28"/>
          <w:szCs w:val="28"/>
        </w:rPr>
        <w:t xml:space="preserve"> 1440 учнів 7-11 класів закладів загальної середньої освіти області.</w:t>
      </w:r>
      <w:r w:rsidR="00C15241" w:rsidRPr="00DA2FC4">
        <w:rPr>
          <w:rFonts w:ascii="Times New Roman" w:hAnsi="Times New Roman" w:cs="Times New Roman"/>
          <w:sz w:val="28"/>
          <w:szCs w:val="28"/>
        </w:rPr>
        <w:t xml:space="preserve"> Традиційно зм</w:t>
      </w:r>
      <w:r w:rsidR="00923E86" w:rsidRPr="00DA2FC4">
        <w:rPr>
          <w:rFonts w:ascii="Times New Roman" w:hAnsi="Times New Roman" w:cs="Times New Roman"/>
          <w:sz w:val="28"/>
          <w:szCs w:val="28"/>
        </w:rPr>
        <w:t xml:space="preserve">агання розпочнуться олімпіадою </w:t>
      </w:r>
      <w:r w:rsidR="00C15241" w:rsidRPr="00DA2FC4">
        <w:rPr>
          <w:rFonts w:ascii="Times New Roman" w:hAnsi="Times New Roman" w:cs="Times New Roman"/>
          <w:sz w:val="28"/>
          <w:szCs w:val="28"/>
        </w:rPr>
        <w:t>з української мови та літератури.</w:t>
      </w:r>
      <w:r w:rsidR="00923E86" w:rsidRPr="00DA2F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3E86" w:rsidRPr="00DA2FC4" w:rsidRDefault="00923E86" w:rsidP="00347E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2FC4">
        <w:rPr>
          <w:rFonts w:ascii="Times New Roman" w:hAnsi="Times New Roman" w:cs="Times New Roman"/>
          <w:sz w:val="28"/>
          <w:szCs w:val="28"/>
        </w:rPr>
        <w:t>Завдання складають предметно-методичні комісії, які формують</w:t>
      </w:r>
      <w:r w:rsidR="00222E74" w:rsidRPr="00DA2FC4">
        <w:rPr>
          <w:rFonts w:ascii="Times New Roman" w:hAnsi="Times New Roman" w:cs="Times New Roman"/>
          <w:sz w:val="28"/>
          <w:szCs w:val="28"/>
        </w:rPr>
        <w:t xml:space="preserve">ся </w:t>
      </w:r>
      <w:r w:rsidR="00DC7B55" w:rsidRPr="00DA2FC4">
        <w:rPr>
          <w:rFonts w:ascii="Times New Roman" w:hAnsi="Times New Roman" w:cs="Times New Roman"/>
          <w:sz w:val="28"/>
          <w:szCs w:val="28"/>
        </w:rPr>
        <w:t xml:space="preserve">працівниками </w:t>
      </w:r>
      <w:r w:rsidR="00222E74" w:rsidRPr="00DA2FC4">
        <w:rPr>
          <w:rFonts w:ascii="Times New Roman" w:hAnsi="Times New Roman" w:cs="Times New Roman"/>
          <w:sz w:val="28"/>
          <w:szCs w:val="28"/>
        </w:rPr>
        <w:t>Ч</w:t>
      </w:r>
      <w:r w:rsidR="003B43BB">
        <w:rPr>
          <w:rFonts w:ascii="Times New Roman" w:hAnsi="Times New Roman" w:cs="Times New Roman"/>
          <w:sz w:val="28"/>
          <w:szCs w:val="28"/>
        </w:rPr>
        <w:t xml:space="preserve">ернігівського обласного інституту післядипломної педагогічної освіти </w:t>
      </w:r>
      <w:r w:rsidR="00222E74" w:rsidRPr="00DA2FC4">
        <w:rPr>
          <w:rFonts w:ascii="Times New Roman" w:hAnsi="Times New Roman" w:cs="Times New Roman"/>
          <w:sz w:val="28"/>
          <w:szCs w:val="28"/>
        </w:rPr>
        <w:t xml:space="preserve">імені К.Д. Ушинського. До складу комісій входять методисти та викладачі інституту </w:t>
      </w:r>
      <w:r w:rsidR="00306646" w:rsidRPr="00DA2FC4">
        <w:rPr>
          <w:rFonts w:ascii="Times New Roman" w:hAnsi="Times New Roman" w:cs="Times New Roman"/>
          <w:sz w:val="28"/>
          <w:szCs w:val="28"/>
        </w:rPr>
        <w:t>й</w:t>
      </w:r>
      <w:r w:rsidR="00222E74" w:rsidRPr="00DA2FC4">
        <w:rPr>
          <w:rFonts w:ascii="Times New Roman" w:hAnsi="Times New Roman" w:cs="Times New Roman"/>
          <w:sz w:val="28"/>
          <w:szCs w:val="28"/>
        </w:rPr>
        <w:t xml:space="preserve"> науковці закладів вищої освіти області. Олімпіади з математики, інформатики, інформаційних технологій та біології проводяться за завданнями Державної наукової установи «Інститут модернізації змісту освіти» Міністерства освіти і науки України.</w:t>
      </w:r>
    </w:p>
    <w:p w:rsidR="00F50E3A" w:rsidRDefault="00F50E3A" w:rsidP="00347E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</w:t>
      </w:r>
      <w:r w:rsidR="00C42246" w:rsidRPr="00DA2FC4">
        <w:rPr>
          <w:rFonts w:ascii="Times New Roman" w:hAnsi="Times New Roman" w:cs="Times New Roman"/>
          <w:sz w:val="28"/>
          <w:szCs w:val="28"/>
        </w:rPr>
        <w:t xml:space="preserve"> зв’язку із карантинними заходами, відбірково-тренувальн</w:t>
      </w:r>
      <w:r w:rsidR="00DC7B55" w:rsidRPr="00DA2FC4">
        <w:rPr>
          <w:rFonts w:ascii="Times New Roman" w:hAnsi="Times New Roman" w:cs="Times New Roman"/>
          <w:sz w:val="28"/>
          <w:szCs w:val="28"/>
        </w:rPr>
        <w:t>і</w:t>
      </w:r>
      <w:r w:rsidR="00C42246" w:rsidRPr="00DA2FC4">
        <w:rPr>
          <w:rFonts w:ascii="Times New Roman" w:hAnsi="Times New Roman" w:cs="Times New Roman"/>
          <w:sz w:val="28"/>
          <w:szCs w:val="28"/>
        </w:rPr>
        <w:t xml:space="preserve"> збор</w:t>
      </w:r>
      <w:r w:rsidR="00DC7B55" w:rsidRPr="00DA2FC4">
        <w:rPr>
          <w:rFonts w:ascii="Times New Roman" w:hAnsi="Times New Roman" w:cs="Times New Roman"/>
          <w:sz w:val="28"/>
          <w:szCs w:val="28"/>
        </w:rPr>
        <w:t>и</w:t>
      </w:r>
      <w:r w:rsidR="00C42246" w:rsidRPr="00DA2FC4">
        <w:rPr>
          <w:rFonts w:ascii="Times New Roman" w:hAnsi="Times New Roman" w:cs="Times New Roman"/>
          <w:sz w:val="28"/>
          <w:szCs w:val="28"/>
        </w:rPr>
        <w:t xml:space="preserve"> з підготовки учнів до участі у І</w:t>
      </w:r>
      <w:r w:rsidR="00C42246" w:rsidRPr="00DA2FC4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C42246" w:rsidRPr="00DA2FC4">
        <w:rPr>
          <w:rFonts w:ascii="Times New Roman" w:hAnsi="Times New Roman" w:cs="Times New Roman"/>
          <w:sz w:val="28"/>
          <w:szCs w:val="28"/>
        </w:rPr>
        <w:t xml:space="preserve"> етапі Всеукраїнських учнівських олімпіад із навчальних предметів</w:t>
      </w:r>
      <w:r w:rsidR="00481DBA" w:rsidRPr="00DA2FC4">
        <w:rPr>
          <w:rFonts w:ascii="Times New Roman" w:hAnsi="Times New Roman" w:cs="Times New Roman"/>
          <w:sz w:val="28"/>
          <w:szCs w:val="28"/>
        </w:rPr>
        <w:t xml:space="preserve"> </w:t>
      </w:r>
      <w:r w:rsidR="00A21963">
        <w:rPr>
          <w:rFonts w:ascii="Times New Roman" w:hAnsi="Times New Roman" w:cs="Times New Roman"/>
          <w:sz w:val="28"/>
          <w:szCs w:val="28"/>
        </w:rPr>
        <w:t>планується</w:t>
      </w:r>
      <w:r w:rsidR="00353657" w:rsidRPr="00DA2FC4">
        <w:rPr>
          <w:rFonts w:ascii="Times New Roman" w:hAnsi="Times New Roman" w:cs="Times New Roman"/>
          <w:sz w:val="28"/>
          <w:szCs w:val="28"/>
        </w:rPr>
        <w:t xml:space="preserve"> прове</w:t>
      </w:r>
      <w:r w:rsidR="00A21963">
        <w:rPr>
          <w:rFonts w:ascii="Times New Roman" w:hAnsi="Times New Roman" w:cs="Times New Roman"/>
          <w:sz w:val="28"/>
          <w:szCs w:val="28"/>
        </w:rPr>
        <w:t>сти</w:t>
      </w:r>
      <w:r w:rsidR="00DC7B55" w:rsidRPr="00DA2FC4">
        <w:rPr>
          <w:rFonts w:ascii="Times New Roman" w:hAnsi="Times New Roman" w:cs="Times New Roman"/>
          <w:sz w:val="28"/>
          <w:szCs w:val="28"/>
        </w:rPr>
        <w:t xml:space="preserve"> </w:t>
      </w:r>
      <w:r w:rsidR="00353657" w:rsidRPr="00DA2FC4">
        <w:rPr>
          <w:rFonts w:ascii="Times New Roman" w:hAnsi="Times New Roman" w:cs="Times New Roman"/>
          <w:sz w:val="28"/>
          <w:szCs w:val="28"/>
        </w:rPr>
        <w:t>в</w:t>
      </w:r>
      <w:r w:rsidR="00481DBA" w:rsidRPr="00DA2FC4">
        <w:rPr>
          <w:rFonts w:ascii="Times New Roman" w:hAnsi="Times New Roman" w:cs="Times New Roman"/>
          <w:sz w:val="28"/>
          <w:szCs w:val="28"/>
        </w:rPr>
        <w:t xml:space="preserve"> очно-дистанційн</w:t>
      </w:r>
      <w:r w:rsidR="00A21963">
        <w:rPr>
          <w:rFonts w:ascii="Times New Roman" w:hAnsi="Times New Roman" w:cs="Times New Roman"/>
          <w:sz w:val="28"/>
          <w:szCs w:val="28"/>
        </w:rPr>
        <w:t>ому форматі</w:t>
      </w:r>
      <w:r w:rsidR="00481DBA" w:rsidRPr="00DA2FC4">
        <w:rPr>
          <w:rFonts w:ascii="Times New Roman" w:hAnsi="Times New Roman" w:cs="Times New Roman"/>
          <w:sz w:val="28"/>
          <w:szCs w:val="28"/>
        </w:rPr>
        <w:t xml:space="preserve">. </w:t>
      </w:r>
      <w:bookmarkStart w:id="0" w:name="_GoBack"/>
      <w:bookmarkEnd w:id="0"/>
    </w:p>
    <w:sectPr w:rsidR="00F50E3A" w:rsidSect="007705F0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D2405"/>
    <w:multiLevelType w:val="hybridMultilevel"/>
    <w:tmpl w:val="03146724"/>
    <w:lvl w:ilvl="0" w:tplc="D7EE4706">
      <w:start w:val="2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" w15:restartNumberingAfterBreak="0">
    <w:nsid w:val="063005DD"/>
    <w:multiLevelType w:val="hybridMultilevel"/>
    <w:tmpl w:val="BED8E7B0"/>
    <w:lvl w:ilvl="0" w:tplc="9F586176">
      <w:start w:val="1"/>
      <w:numFmt w:val="decimal"/>
      <w:lvlText w:val="%1."/>
      <w:lvlJc w:val="left"/>
      <w:pPr>
        <w:ind w:left="1946" w:hanging="1095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i w:val="0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A02557"/>
    <w:multiLevelType w:val="hybridMultilevel"/>
    <w:tmpl w:val="99502C02"/>
    <w:lvl w:ilvl="0" w:tplc="8BBA00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EA17723"/>
    <w:multiLevelType w:val="hybridMultilevel"/>
    <w:tmpl w:val="585091A8"/>
    <w:lvl w:ilvl="0" w:tplc="D47646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4924D82"/>
    <w:multiLevelType w:val="hybridMultilevel"/>
    <w:tmpl w:val="41584A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4A69FB"/>
    <w:multiLevelType w:val="multilevel"/>
    <w:tmpl w:val="AAA2A94C"/>
    <w:lvl w:ilvl="0">
      <w:start w:val="1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6" w15:restartNumberingAfterBreak="0">
    <w:nsid w:val="2D461200"/>
    <w:multiLevelType w:val="hybridMultilevel"/>
    <w:tmpl w:val="9DA66FD6"/>
    <w:lvl w:ilvl="0" w:tplc="6F1ACE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2D3796E"/>
    <w:multiLevelType w:val="hybridMultilevel"/>
    <w:tmpl w:val="AE6C1B5A"/>
    <w:lvl w:ilvl="0" w:tplc="5EB6D1E4">
      <w:start w:val="1"/>
      <w:numFmt w:val="decimal"/>
      <w:lvlText w:val="%1)"/>
      <w:lvlJc w:val="left"/>
      <w:pPr>
        <w:ind w:left="927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2E81EA9"/>
    <w:multiLevelType w:val="hybridMultilevel"/>
    <w:tmpl w:val="E228B7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CCF2016"/>
    <w:multiLevelType w:val="hybridMultilevel"/>
    <w:tmpl w:val="9B463C00"/>
    <w:lvl w:ilvl="0" w:tplc="0130E7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ECF5119"/>
    <w:multiLevelType w:val="hybridMultilevel"/>
    <w:tmpl w:val="3040711A"/>
    <w:lvl w:ilvl="0" w:tplc="5D805996">
      <w:start w:val="1"/>
      <w:numFmt w:val="decimal"/>
      <w:lvlText w:val="%1)"/>
      <w:lvlJc w:val="left"/>
      <w:pPr>
        <w:ind w:left="927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685186A"/>
    <w:multiLevelType w:val="hybridMultilevel"/>
    <w:tmpl w:val="F05CB1CC"/>
    <w:lvl w:ilvl="0" w:tplc="66A06F9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C453FEE"/>
    <w:multiLevelType w:val="hybridMultilevel"/>
    <w:tmpl w:val="26D2B524"/>
    <w:lvl w:ilvl="0" w:tplc="7B8C4E60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3" w15:restartNumberingAfterBreak="0">
    <w:nsid w:val="4CA75D56"/>
    <w:multiLevelType w:val="hybridMultilevel"/>
    <w:tmpl w:val="A19416EC"/>
    <w:lvl w:ilvl="0" w:tplc="920A00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4877BC"/>
    <w:multiLevelType w:val="hybridMultilevel"/>
    <w:tmpl w:val="6792B630"/>
    <w:lvl w:ilvl="0" w:tplc="F79225E6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rFonts w:cs="Times New Roman"/>
      </w:rPr>
    </w:lvl>
    <w:lvl w:ilvl="1" w:tplc="5FF0067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E680529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136098A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20FCEB7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40D6CF9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867CA9B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921CD8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AE1CE0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5" w15:restartNumberingAfterBreak="0">
    <w:nsid w:val="5929402F"/>
    <w:multiLevelType w:val="hybridMultilevel"/>
    <w:tmpl w:val="2506DFA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533318"/>
    <w:multiLevelType w:val="hybridMultilevel"/>
    <w:tmpl w:val="77161620"/>
    <w:lvl w:ilvl="0" w:tplc="4454A82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7" w15:restartNumberingAfterBreak="0">
    <w:nsid w:val="5F421ED8"/>
    <w:multiLevelType w:val="hybridMultilevel"/>
    <w:tmpl w:val="164229FA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67B37AC7"/>
    <w:multiLevelType w:val="hybridMultilevel"/>
    <w:tmpl w:val="E50CA90A"/>
    <w:lvl w:ilvl="0" w:tplc="064622C2">
      <w:start w:val="1"/>
      <w:numFmt w:val="decimal"/>
      <w:lvlText w:val="%1)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ECE1C6F"/>
    <w:multiLevelType w:val="hybridMultilevel"/>
    <w:tmpl w:val="F1864E2E"/>
    <w:lvl w:ilvl="0" w:tplc="F0EE8F2C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0" w15:restartNumberingAfterBreak="0">
    <w:nsid w:val="746F08DA"/>
    <w:multiLevelType w:val="hybridMultilevel"/>
    <w:tmpl w:val="C8CEFA9C"/>
    <w:lvl w:ilvl="0" w:tplc="1460F5A8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8"/>
  </w:num>
  <w:num w:numId="3">
    <w:abstractNumId w:val="1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6"/>
  </w:num>
  <w:num w:numId="7">
    <w:abstractNumId w:val="0"/>
  </w:num>
  <w:num w:numId="8">
    <w:abstractNumId w:val="9"/>
  </w:num>
  <w:num w:numId="9">
    <w:abstractNumId w:val="11"/>
  </w:num>
  <w:num w:numId="10">
    <w:abstractNumId w:val="19"/>
  </w:num>
  <w:num w:numId="11">
    <w:abstractNumId w:val="13"/>
  </w:num>
  <w:num w:numId="12">
    <w:abstractNumId w:val="12"/>
  </w:num>
  <w:num w:numId="13">
    <w:abstractNumId w:val="18"/>
  </w:num>
  <w:num w:numId="14">
    <w:abstractNumId w:val="2"/>
  </w:num>
  <w:num w:numId="15">
    <w:abstractNumId w:val="3"/>
  </w:num>
  <w:num w:numId="16">
    <w:abstractNumId w:val="10"/>
  </w:num>
  <w:num w:numId="17">
    <w:abstractNumId w:val="7"/>
  </w:num>
  <w:num w:numId="18">
    <w:abstractNumId w:val="6"/>
  </w:num>
  <w:num w:numId="19">
    <w:abstractNumId w:val="4"/>
  </w:num>
  <w:num w:numId="20">
    <w:abstractNumId w:val="20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452"/>
    <w:rsid w:val="000017DB"/>
    <w:rsid w:val="000151D5"/>
    <w:rsid w:val="0002030C"/>
    <w:rsid w:val="000408A6"/>
    <w:rsid w:val="00041FE0"/>
    <w:rsid w:val="00047850"/>
    <w:rsid w:val="00054598"/>
    <w:rsid w:val="0007129F"/>
    <w:rsid w:val="000838F7"/>
    <w:rsid w:val="000910D1"/>
    <w:rsid w:val="00097F95"/>
    <w:rsid w:val="000A086B"/>
    <w:rsid w:val="000A4E8B"/>
    <w:rsid w:val="000C7ECF"/>
    <w:rsid w:val="000D0A8C"/>
    <w:rsid w:val="000D5093"/>
    <w:rsid w:val="000E2B46"/>
    <w:rsid w:val="000E7A57"/>
    <w:rsid w:val="000F3CC0"/>
    <w:rsid w:val="001031F7"/>
    <w:rsid w:val="00105FC8"/>
    <w:rsid w:val="0011297D"/>
    <w:rsid w:val="00121101"/>
    <w:rsid w:val="00124486"/>
    <w:rsid w:val="00124ED3"/>
    <w:rsid w:val="00125070"/>
    <w:rsid w:val="00141C66"/>
    <w:rsid w:val="001456C3"/>
    <w:rsid w:val="00153DE4"/>
    <w:rsid w:val="0015477B"/>
    <w:rsid w:val="00161617"/>
    <w:rsid w:val="001644B9"/>
    <w:rsid w:val="00173DE3"/>
    <w:rsid w:val="00180676"/>
    <w:rsid w:val="00185F5A"/>
    <w:rsid w:val="001860E3"/>
    <w:rsid w:val="0018616C"/>
    <w:rsid w:val="001870CC"/>
    <w:rsid w:val="00192EA0"/>
    <w:rsid w:val="001A44F4"/>
    <w:rsid w:val="001C524E"/>
    <w:rsid w:val="001C62EA"/>
    <w:rsid w:val="001D7B8D"/>
    <w:rsid w:val="0020311A"/>
    <w:rsid w:val="00205B3F"/>
    <w:rsid w:val="002063D8"/>
    <w:rsid w:val="00210F97"/>
    <w:rsid w:val="00211834"/>
    <w:rsid w:val="002124CD"/>
    <w:rsid w:val="00222E74"/>
    <w:rsid w:val="0022320B"/>
    <w:rsid w:val="00224DA3"/>
    <w:rsid w:val="002252D0"/>
    <w:rsid w:val="00232F37"/>
    <w:rsid w:val="00241CBB"/>
    <w:rsid w:val="002438F1"/>
    <w:rsid w:val="00243E4C"/>
    <w:rsid w:val="00251199"/>
    <w:rsid w:val="00284938"/>
    <w:rsid w:val="00285803"/>
    <w:rsid w:val="002A4D23"/>
    <w:rsid w:val="002B4BEE"/>
    <w:rsid w:val="002B60F4"/>
    <w:rsid w:val="002B7511"/>
    <w:rsid w:val="002C147F"/>
    <w:rsid w:val="002E17D0"/>
    <w:rsid w:val="002F1C7C"/>
    <w:rsid w:val="002F42C9"/>
    <w:rsid w:val="003011F9"/>
    <w:rsid w:val="00306646"/>
    <w:rsid w:val="00317FAD"/>
    <w:rsid w:val="00322451"/>
    <w:rsid w:val="00346FEF"/>
    <w:rsid w:val="00347154"/>
    <w:rsid w:val="00347E57"/>
    <w:rsid w:val="00353657"/>
    <w:rsid w:val="00361825"/>
    <w:rsid w:val="00390B7E"/>
    <w:rsid w:val="003A611B"/>
    <w:rsid w:val="003B43BB"/>
    <w:rsid w:val="003B7A0D"/>
    <w:rsid w:val="003C0446"/>
    <w:rsid w:val="003E70F4"/>
    <w:rsid w:val="003F0B16"/>
    <w:rsid w:val="00406FCB"/>
    <w:rsid w:val="00416C44"/>
    <w:rsid w:val="004204AC"/>
    <w:rsid w:val="00442659"/>
    <w:rsid w:val="00455EB3"/>
    <w:rsid w:val="00476725"/>
    <w:rsid w:val="00476BF8"/>
    <w:rsid w:val="00481DBA"/>
    <w:rsid w:val="004868B8"/>
    <w:rsid w:val="004958BF"/>
    <w:rsid w:val="004A1E8E"/>
    <w:rsid w:val="004B37AB"/>
    <w:rsid w:val="004B3B2A"/>
    <w:rsid w:val="004D1A12"/>
    <w:rsid w:val="004E18CD"/>
    <w:rsid w:val="004F6DC9"/>
    <w:rsid w:val="0050066D"/>
    <w:rsid w:val="00515B1C"/>
    <w:rsid w:val="005219DE"/>
    <w:rsid w:val="00521AE7"/>
    <w:rsid w:val="005262E6"/>
    <w:rsid w:val="00546026"/>
    <w:rsid w:val="00551802"/>
    <w:rsid w:val="00560C35"/>
    <w:rsid w:val="00580F65"/>
    <w:rsid w:val="00581227"/>
    <w:rsid w:val="00584338"/>
    <w:rsid w:val="005A00DA"/>
    <w:rsid w:val="005A1E62"/>
    <w:rsid w:val="005E6837"/>
    <w:rsid w:val="005F0595"/>
    <w:rsid w:val="005F747E"/>
    <w:rsid w:val="00615A70"/>
    <w:rsid w:val="006237FB"/>
    <w:rsid w:val="00632922"/>
    <w:rsid w:val="006472D7"/>
    <w:rsid w:val="00654BA7"/>
    <w:rsid w:val="0066504B"/>
    <w:rsid w:val="00665C5C"/>
    <w:rsid w:val="00693136"/>
    <w:rsid w:val="006B6D65"/>
    <w:rsid w:val="006C1D87"/>
    <w:rsid w:val="006C5452"/>
    <w:rsid w:val="006C783D"/>
    <w:rsid w:val="006D0753"/>
    <w:rsid w:val="006F3174"/>
    <w:rsid w:val="006F4157"/>
    <w:rsid w:val="00706B69"/>
    <w:rsid w:val="0072023B"/>
    <w:rsid w:val="007211A9"/>
    <w:rsid w:val="0072122E"/>
    <w:rsid w:val="00724948"/>
    <w:rsid w:val="007322A6"/>
    <w:rsid w:val="007428E7"/>
    <w:rsid w:val="00744209"/>
    <w:rsid w:val="00760DA8"/>
    <w:rsid w:val="007705F0"/>
    <w:rsid w:val="00790433"/>
    <w:rsid w:val="007A0FE1"/>
    <w:rsid w:val="007A487A"/>
    <w:rsid w:val="007A7719"/>
    <w:rsid w:val="007A7F34"/>
    <w:rsid w:val="007D07DE"/>
    <w:rsid w:val="007E11E0"/>
    <w:rsid w:val="007E23C0"/>
    <w:rsid w:val="007F1D25"/>
    <w:rsid w:val="008125BD"/>
    <w:rsid w:val="00813A8C"/>
    <w:rsid w:val="00813B23"/>
    <w:rsid w:val="008158F2"/>
    <w:rsid w:val="00821048"/>
    <w:rsid w:val="008224FE"/>
    <w:rsid w:val="00823845"/>
    <w:rsid w:val="00833EF3"/>
    <w:rsid w:val="00836F77"/>
    <w:rsid w:val="00850400"/>
    <w:rsid w:val="00873A83"/>
    <w:rsid w:val="00884245"/>
    <w:rsid w:val="00884288"/>
    <w:rsid w:val="008871BD"/>
    <w:rsid w:val="00897545"/>
    <w:rsid w:val="008B7EC2"/>
    <w:rsid w:val="008E1E75"/>
    <w:rsid w:val="00900F22"/>
    <w:rsid w:val="009022DD"/>
    <w:rsid w:val="00903202"/>
    <w:rsid w:val="009038F3"/>
    <w:rsid w:val="00907727"/>
    <w:rsid w:val="00920B79"/>
    <w:rsid w:val="009234C3"/>
    <w:rsid w:val="00923962"/>
    <w:rsid w:val="00923E86"/>
    <w:rsid w:val="00943470"/>
    <w:rsid w:val="00957DC6"/>
    <w:rsid w:val="00960BD9"/>
    <w:rsid w:val="0096374C"/>
    <w:rsid w:val="00977BFA"/>
    <w:rsid w:val="00982CEB"/>
    <w:rsid w:val="009A0FE1"/>
    <w:rsid w:val="009A17CB"/>
    <w:rsid w:val="009B48FF"/>
    <w:rsid w:val="009D1956"/>
    <w:rsid w:val="009D397D"/>
    <w:rsid w:val="009E33AF"/>
    <w:rsid w:val="009E7AEB"/>
    <w:rsid w:val="00A022BA"/>
    <w:rsid w:val="00A04149"/>
    <w:rsid w:val="00A060FC"/>
    <w:rsid w:val="00A16E26"/>
    <w:rsid w:val="00A172F9"/>
    <w:rsid w:val="00A21963"/>
    <w:rsid w:val="00A226DE"/>
    <w:rsid w:val="00A22B88"/>
    <w:rsid w:val="00A2675E"/>
    <w:rsid w:val="00A275C4"/>
    <w:rsid w:val="00A31D60"/>
    <w:rsid w:val="00A457EA"/>
    <w:rsid w:val="00A4617E"/>
    <w:rsid w:val="00A60F1B"/>
    <w:rsid w:val="00A61A72"/>
    <w:rsid w:val="00A65D13"/>
    <w:rsid w:val="00A716C7"/>
    <w:rsid w:val="00A83452"/>
    <w:rsid w:val="00A903E5"/>
    <w:rsid w:val="00A90DF8"/>
    <w:rsid w:val="00A917AD"/>
    <w:rsid w:val="00A9200D"/>
    <w:rsid w:val="00A93C77"/>
    <w:rsid w:val="00A964E0"/>
    <w:rsid w:val="00AA2CE0"/>
    <w:rsid w:val="00AB2B70"/>
    <w:rsid w:val="00AB2F91"/>
    <w:rsid w:val="00AB5FB2"/>
    <w:rsid w:val="00AD04EE"/>
    <w:rsid w:val="00AE2DBC"/>
    <w:rsid w:val="00AE55D1"/>
    <w:rsid w:val="00AF2B79"/>
    <w:rsid w:val="00AF3953"/>
    <w:rsid w:val="00AF518E"/>
    <w:rsid w:val="00B00031"/>
    <w:rsid w:val="00B1727C"/>
    <w:rsid w:val="00B211F4"/>
    <w:rsid w:val="00B30CEB"/>
    <w:rsid w:val="00B33D75"/>
    <w:rsid w:val="00B56F9B"/>
    <w:rsid w:val="00B62641"/>
    <w:rsid w:val="00B769CA"/>
    <w:rsid w:val="00B95E6B"/>
    <w:rsid w:val="00B95E91"/>
    <w:rsid w:val="00BA51D0"/>
    <w:rsid w:val="00BB7A01"/>
    <w:rsid w:val="00BC577E"/>
    <w:rsid w:val="00BE22A3"/>
    <w:rsid w:val="00C073B7"/>
    <w:rsid w:val="00C11045"/>
    <w:rsid w:val="00C11701"/>
    <w:rsid w:val="00C12CD6"/>
    <w:rsid w:val="00C15241"/>
    <w:rsid w:val="00C323FD"/>
    <w:rsid w:val="00C3301B"/>
    <w:rsid w:val="00C42246"/>
    <w:rsid w:val="00C42437"/>
    <w:rsid w:val="00C42EB0"/>
    <w:rsid w:val="00C558B7"/>
    <w:rsid w:val="00C57813"/>
    <w:rsid w:val="00C63712"/>
    <w:rsid w:val="00C65992"/>
    <w:rsid w:val="00C664EF"/>
    <w:rsid w:val="00C94965"/>
    <w:rsid w:val="00CA1553"/>
    <w:rsid w:val="00CA174B"/>
    <w:rsid w:val="00CB5D9B"/>
    <w:rsid w:val="00CC1968"/>
    <w:rsid w:val="00CF7C66"/>
    <w:rsid w:val="00D165AF"/>
    <w:rsid w:val="00D24FDB"/>
    <w:rsid w:val="00D254BC"/>
    <w:rsid w:val="00D30C10"/>
    <w:rsid w:val="00D42941"/>
    <w:rsid w:val="00D536FE"/>
    <w:rsid w:val="00D878E3"/>
    <w:rsid w:val="00D97681"/>
    <w:rsid w:val="00DA2AB7"/>
    <w:rsid w:val="00DA2FC4"/>
    <w:rsid w:val="00DA53E9"/>
    <w:rsid w:val="00DC026F"/>
    <w:rsid w:val="00DC7459"/>
    <w:rsid w:val="00DC7B55"/>
    <w:rsid w:val="00DC7BB7"/>
    <w:rsid w:val="00DF70CD"/>
    <w:rsid w:val="00E16C12"/>
    <w:rsid w:val="00E26ED1"/>
    <w:rsid w:val="00E27AC1"/>
    <w:rsid w:val="00E30702"/>
    <w:rsid w:val="00E3412D"/>
    <w:rsid w:val="00E44057"/>
    <w:rsid w:val="00E445D8"/>
    <w:rsid w:val="00E45337"/>
    <w:rsid w:val="00E54E93"/>
    <w:rsid w:val="00E60420"/>
    <w:rsid w:val="00E641F9"/>
    <w:rsid w:val="00E656C9"/>
    <w:rsid w:val="00E663B8"/>
    <w:rsid w:val="00E75E0F"/>
    <w:rsid w:val="00E80A3E"/>
    <w:rsid w:val="00EB2959"/>
    <w:rsid w:val="00EC101D"/>
    <w:rsid w:val="00EC326F"/>
    <w:rsid w:val="00EC3787"/>
    <w:rsid w:val="00ED1C88"/>
    <w:rsid w:val="00ED71EF"/>
    <w:rsid w:val="00EE14B0"/>
    <w:rsid w:val="00EF120A"/>
    <w:rsid w:val="00EF4537"/>
    <w:rsid w:val="00EF5187"/>
    <w:rsid w:val="00F21522"/>
    <w:rsid w:val="00F300A4"/>
    <w:rsid w:val="00F32537"/>
    <w:rsid w:val="00F50E3A"/>
    <w:rsid w:val="00F73D33"/>
    <w:rsid w:val="00F85CCA"/>
    <w:rsid w:val="00F86CF3"/>
    <w:rsid w:val="00F87FCA"/>
    <w:rsid w:val="00F94B26"/>
    <w:rsid w:val="00F95D44"/>
    <w:rsid w:val="00FA7164"/>
    <w:rsid w:val="00FB2A93"/>
    <w:rsid w:val="00FC0D99"/>
    <w:rsid w:val="00FC1F5A"/>
    <w:rsid w:val="00FD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20934"/>
  <w15:docId w15:val="{1EAB8FEB-2EB2-438B-890A-2201821E2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4598"/>
  </w:style>
  <w:style w:type="paragraph" w:styleId="1">
    <w:name w:val="heading 1"/>
    <w:basedOn w:val="a"/>
    <w:link w:val="10"/>
    <w:uiPriority w:val="9"/>
    <w:qFormat/>
    <w:rsid w:val="00A716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48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B48F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716C7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numbering" w:customStyle="1" w:styleId="11">
    <w:name w:val="Нет списка1"/>
    <w:next w:val="a2"/>
    <w:semiHidden/>
    <w:rsid w:val="00A716C7"/>
  </w:style>
  <w:style w:type="paragraph" w:styleId="a5">
    <w:name w:val="Normal (Web)"/>
    <w:basedOn w:val="a"/>
    <w:uiPriority w:val="99"/>
    <w:rsid w:val="00A71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rsid w:val="00A716C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Основной текст Знак"/>
    <w:basedOn w:val="a0"/>
    <w:link w:val="a6"/>
    <w:rsid w:val="00A716C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2">
    <w:name w:val="Знак Знак Знак Знак1 Знак Знак Знак"/>
    <w:basedOn w:val="a"/>
    <w:rsid w:val="00A716C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8">
    <w:name w:val="Subtitle"/>
    <w:basedOn w:val="a"/>
    <w:link w:val="a9"/>
    <w:qFormat/>
    <w:rsid w:val="00A716C7"/>
    <w:pPr>
      <w:spacing w:after="0" w:line="36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a9">
    <w:name w:val="Подзаголовок Знак"/>
    <w:basedOn w:val="a0"/>
    <w:link w:val="a8"/>
    <w:rsid w:val="00A716C7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a">
    <w:name w:val="header"/>
    <w:basedOn w:val="a"/>
    <w:link w:val="ab"/>
    <w:uiPriority w:val="99"/>
    <w:rsid w:val="00A716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A716C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footer"/>
    <w:basedOn w:val="a"/>
    <w:link w:val="ad"/>
    <w:uiPriority w:val="99"/>
    <w:rsid w:val="00A716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A716C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e">
    <w:name w:val="Balloon Text"/>
    <w:basedOn w:val="a"/>
    <w:link w:val="af"/>
    <w:uiPriority w:val="99"/>
    <w:rsid w:val="00A716C7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f">
    <w:name w:val="Текст выноски Знак"/>
    <w:basedOn w:val="a0"/>
    <w:link w:val="ae"/>
    <w:uiPriority w:val="99"/>
    <w:rsid w:val="00A716C7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TML">
    <w:name w:val="HTML Preformatted"/>
    <w:basedOn w:val="a"/>
    <w:link w:val="HTML0"/>
    <w:uiPriority w:val="99"/>
    <w:unhideWhenUsed/>
    <w:rsid w:val="00A716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716C7"/>
    <w:rPr>
      <w:rFonts w:ascii="Courier New" w:eastAsia="Times New Roman" w:hAnsi="Courier New" w:cs="Courier New"/>
      <w:sz w:val="20"/>
      <w:szCs w:val="20"/>
      <w:lang w:val="ru-RU" w:eastAsia="ru-RU"/>
    </w:rPr>
  </w:style>
  <w:style w:type="numbering" w:customStyle="1" w:styleId="110">
    <w:name w:val="Нет списка11"/>
    <w:next w:val="a2"/>
    <w:uiPriority w:val="99"/>
    <w:semiHidden/>
    <w:unhideWhenUsed/>
    <w:rsid w:val="00A716C7"/>
  </w:style>
  <w:style w:type="character" w:styleId="af0">
    <w:name w:val="page number"/>
    <w:uiPriority w:val="99"/>
    <w:rsid w:val="00A716C7"/>
    <w:rPr>
      <w:rFonts w:cs="Times New Roman"/>
    </w:rPr>
  </w:style>
  <w:style w:type="paragraph" w:customStyle="1" w:styleId="13">
    <w:name w:val="Знак Знак Знак Знак1 Знак Знак Знак"/>
    <w:basedOn w:val="a"/>
    <w:rsid w:val="00A716C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1">
    <w:name w:val="Hyperlink"/>
    <w:rsid w:val="00A716C7"/>
    <w:rPr>
      <w:color w:val="0000FF"/>
      <w:u w:val="single"/>
    </w:rPr>
  </w:style>
  <w:style w:type="paragraph" w:customStyle="1" w:styleId="docdata">
    <w:name w:val="docdata"/>
    <w:aliases w:val="docy,v5,7319,baiaagaaboqcaaadxruaaaxtfqaaaaaaaaaaaaaaaaaaaaaaaaaaaaaaaaaaaaaaaaaaaaaaaaaaaaaaaaaaaaaaaaaaaaaaaaaaaaaaaaaaaaaaaaaaaaaaaaaaaaaaaaaaaaaaaaaaaaaaaaaaaaaaaaaaaaaaaaaaaaaaaaaaaaaaaaaaaaaaaaaaaaaaaaaaaaaaaaaaaaaaaaaaaaaaaaaaaaaaaaaaaaaa"/>
    <w:basedOn w:val="a"/>
    <w:rsid w:val="00A27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26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5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A32FF4-4845-443E-98B6-A5B045447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</dc:creator>
  <cp:lastModifiedBy>Zhuks</cp:lastModifiedBy>
  <cp:revision>25</cp:revision>
  <cp:lastPrinted>2021-12-22T08:17:00Z</cp:lastPrinted>
  <dcterms:created xsi:type="dcterms:W3CDTF">2021-12-15T12:11:00Z</dcterms:created>
  <dcterms:modified xsi:type="dcterms:W3CDTF">2021-12-22T08:17:00Z</dcterms:modified>
</cp:coreProperties>
</file>